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3A" w:rsidRPr="00E73A3A" w:rsidRDefault="00E73A3A" w:rsidP="00E73A3A">
      <w:pPr>
        <w:suppressAutoHyphens/>
        <w:autoSpaceDN/>
        <w:adjustRightInd/>
        <w:spacing w:line="276" w:lineRule="auto"/>
        <w:ind w:firstLine="708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Приложение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№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6 </w:t>
      </w:r>
    </w:p>
    <w:p w:rsidR="00E73A3A" w:rsidRPr="00E73A3A" w:rsidRDefault="00E73A3A" w:rsidP="00E73A3A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к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Договор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у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публичной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оферты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на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приобретение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путевки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>(-</w:t>
      </w:r>
      <w:proofErr w:type="spellStart"/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ок</w:t>
      </w:r>
      <w:proofErr w:type="spellEnd"/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) </w:t>
      </w:r>
    </w:p>
    <w:p w:rsidR="00E73A3A" w:rsidRPr="00E73A3A" w:rsidRDefault="00E73A3A" w:rsidP="00E73A3A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физическим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лицом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в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филиал </w:t>
      </w:r>
      <w:r w:rsidRPr="00E73A3A">
        <w:rPr>
          <w:rFonts w:ascii="Times New Roman" w:eastAsia="font362" w:hAnsi="Times New Roman" w:cs="Times New Roman" w:hint="cs"/>
          <w:bCs w:val="0"/>
          <w:i w:val="0"/>
          <w:iCs w:val="0"/>
          <w:lang w:eastAsia="en-US"/>
        </w:rPr>
        <w:t>АНО</w:t>
      </w: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 ООЦ СТ «Серебряный бор»</w:t>
      </w:r>
    </w:p>
    <w:p w:rsidR="00E73A3A" w:rsidRPr="00E73A3A" w:rsidRDefault="00E73A3A" w:rsidP="00E73A3A">
      <w:pPr>
        <w:suppressAutoHyphens/>
        <w:autoSpaceDN/>
        <w:adjustRightInd/>
        <w:spacing w:line="276" w:lineRule="auto"/>
        <w:jc w:val="right"/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</w:pPr>
      <w:r w:rsidRPr="00E73A3A">
        <w:rPr>
          <w:rFonts w:ascii="Times New Roman" w:eastAsia="font362" w:hAnsi="Times New Roman" w:cs="Times New Roman"/>
          <w:bCs w:val="0"/>
          <w:i w:val="0"/>
          <w:iCs w:val="0"/>
          <w:lang w:eastAsia="en-US"/>
        </w:rPr>
        <w:t xml:space="preserve">«Палаточный лагерь имени Олега Кошевого» </w:t>
      </w:r>
    </w:p>
    <w:p w:rsidR="00E73A3A" w:rsidRDefault="00E73A3A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E73A3A" w:rsidRDefault="00E73A3A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654F28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Д.А. Данилову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654F28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Заявление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</w:t>
      </w:r>
      <w:proofErr w:type="gram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размещение  фотографий</w:t>
      </w:r>
      <w:proofErr w:type="gramEnd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B7B61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</w:t>
      </w:r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филиале 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ый бор»</w:t>
      </w:r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«Палаточный лагерь имени Олега Кошевого»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, </w:t>
      </w:r>
    </w:p>
    <w:p w:rsidR="0006371B" w:rsidRPr="00AE5AE2" w:rsidRDefault="0006371B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Тюменская область, </w:t>
      </w:r>
      <w:proofErr w:type="spellStart"/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Ярковский</w:t>
      </w:r>
      <w:proofErr w:type="spellEnd"/>
      <w:r w:rsidR="000B7B61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район, 65 км Тобольского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06371B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11950" w:rsidRPr="00AE5AE2" w:rsidRDefault="00C11950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Я получил (а) правила и памятку пользования мобильной связью, сотовыми телефонами и интернет технологиями обучающихся/отдыхающих в </w:t>
      </w:r>
      <w:r w:rsidR="00E73A3A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филиале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  <w:r w:rsidR="00E73A3A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«Палаточный лагерь имени Олега Кошевого»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467E46" w:rsidRPr="00467E46" w:rsidRDefault="0006371B" w:rsidP="00E73A3A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sectPr w:rsidR="00467E46" w:rsidRPr="00467E46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2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B"/>
    <w:rsid w:val="0002305D"/>
    <w:rsid w:val="00033FB6"/>
    <w:rsid w:val="0004411C"/>
    <w:rsid w:val="0006371B"/>
    <w:rsid w:val="0008599C"/>
    <w:rsid w:val="00092317"/>
    <w:rsid w:val="000B7B61"/>
    <w:rsid w:val="000E409A"/>
    <w:rsid w:val="00124B68"/>
    <w:rsid w:val="00184760"/>
    <w:rsid w:val="00190879"/>
    <w:rsid w:val="001B1754"/>
    <w:rsid w:val="001B3541"/>
    <w:rsid w:val="001E7CC0"/>
    <w:rsid w:val="0025692A"/>
    <w:rsid w:val="00286804"/>
    <w:rsid w:val="00287FA9"/>
    <w:rsid w:val="002A2161"/>
    <w:rsid w:val="002E0618"/>
    <w:rsid w:val="002E7D47"/>
    <w:rsid w:val="00344090"/>
    <w:rsid w:val="0039495D"/>
    <w:rsid w:val="0039513D"/>
    <w:rsid w:val="003D3CB8"/>
    <w:rsid w:val="0044454F"/>
    <w:rsid w:val="00444E20"/>
    <w:rsid w:val="00467E46"/>
    <w:rsid w:val="004A6453"/>
    <w:rsid w:val="00541D74"/>
    <w:rsid w:val="00577735"/>
    <w:rsid w:val="00644EDD"/>
    <w:rsid w:val="00654F28"/>
    <w:rsid w:val="006712C8"/>
    <w:rsid w:val="006743B7"/>
    <w:rsid w:val="007671C3"/>
    <w:rsid w:val="0079435D"/>
    <w:rsid w:val="00813AF8"/>
    <w:rsid w:val="0083200C"/>
    <w:rsid w:val="0083439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11950"/>
    <w:rsid w:val="00C70CAE"/>
    <w:rsid w:val="00C80D99"/>
    <w:rsid w:val="00CB6EAC"/>
    <w:rsid w:val="00CD6A1A"/>
    <w:rsid w:val="00D37ED2"/>
    <w:rsid w:val="00D658CA"/>
    <w:rsid w:val="00D959A4"/>
    <w:rsid w:val="00DE6479"/>
    <w:rsid w:val="00E43F9F"/>
    <w:rsid w:val="00E62D0F"/>
    <w:rsid w:val="00E73A3A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936A-6EF8-4FC6-AC7A-B2570C6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19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950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SilverBor</cp:lastModifiedBy>
  <cp:revision>14</cp:revision>
  <cp:lastPrinted>2024-02-07T06:23:00Z</cp:lastPrinted>
  <dcterms:created xsi:type="dcterms:W3CDTF">2018-05-05T05:17:00Z</dcterms:created>
  <dcterms:modified xsi:type="dcterms:W3CDTF">2024-02-07T06:25:00Z</dcterms:modified>
</cp:coreProperties>
</file>